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01623" w14:textId="77777777" w:rsidR="00A812D0" w:rsidRPr="00A812D0" w:rsidRDefault="00A812D0" w:rsidP="00A812D0">
      <w:r w:rsidRPr="00A812D0">
        <w:t xml:space="preserve">In this module’s reading from Walter van </w:t>
      </w:r>
      <w:proofErr w:type="spellStart"/>
      <w:r w:rsidRPr="00A812D0">
        <w:t>Beek</w:t>
      </w:r>
      <w:proofErr w:type="spellEnd"/>
      <w:r w:rsidRPr="00A812D0">
        <w:t>, and in your Discussion Board posting, we looked at the interrelationship between beer and gender.</w:t>
      </w:r>
    </w:p>
    <w:p w14:paraId="420DEACC" w14:textId="77777777" w:rsidR="00A812D0" w:rsidRPr="00A812D0" w:rsidRDefault="00A812D0" w:rsidP="00A812D0">
      <w:r w:rsidRPr="00A812D0">
        <w:t>Building on this discussion, you will now identify a contemporary piece of media and analyze how it depicts </w:t>
      </w:r>
      <w:r w:rsidRPr="00A812D0">
        <w:rPr>
          <w:b/>
          <w:bCs/>
        </w:rPr>
        <w:t>beer</w:t>
      </w:r>
      <w:r w:rsidRPr="00A812D0">
        <w:t> (not alcohol in general) and gender.</w:t>
      </w:r>
    </w:p>
    <w:p w14:paraId="2AF562C9" w14:textId="77777777" w:rsidR="00A812D0" w:rsidRPr="00A812D0" w:rsidRDefault="00A812D0" w:rsidP="00A812D0">
      <w:r w:rsidRPr="00A812D0">
        <w:t>To get started, choose a contemporary piece of media – whether it is a print ad, a commercial, or a scene from a film.</w:t>
      </w:r>
    </w:p>
    <w:p w14:paraId="22DB8839" w14:textId="77777777" w:rsidR="00A812D0" w:rsidRPr="00A812D0" w:rsidRDefault="00A812D0" w:rsidP="00A812D0">
      <w:r w:rsidRPr="00A812D0">
        <w:t>Once you have identified this piece of media, </w:t>
      </w:r>
      <w:r w:rsidRPr="00A812D0">
        <w:rPr>
          <w:b/>
          <w:bCs/>
        </w:rPr>
        <w:t>create a Word document that contains the following elements:</w:t>
      </w:r>
    </w:p>
    <w:p w14:paraId="5B05A5F5" w14:textId="77777777" w:rsidR="00A812D0" w:rsidRPr="00A812D0" w:rsidRDefault="00A812D0" w:rsidP="00A812D0">
      <w:pPr>
        <w:numPr>
          <w:ilvl w:val="0"/>
          <w:numId w:val="1"/>
        </w:numPr>
      </w:pPr>
      <w:r w:rsidRPr="00A812D0">
        <w:t>Your selected piece of media. If it is an image, include it directly in your document; if it is a commercial or film clip, please post the YouTube URL.</w:t>
      </w:r>
    </w:p>
    <w:p w14:paraId="02BC8B23" w14:textId="77777777" w:rsidR="00A812D0" w:rsidRPr="00A812D0" w:rsidRDefault="00A812D0" w:rsidP="00A812D0">
      <w:pPr>
        <w:numPr>
          <w:ilvl w:val="0"/>
          <w:numId w:val="1"/>
        </w:numPr>
      </w:pPr>
      <w:r w:rsidRPr="00A812D0">
        <w:t xml:space="preserve">A detailed, comprehensive write-up of your chosen piece of media. Your write-up must be at least 750 words and should contain a detailed analysis of how gender is addressed in your piece of media and what </w:t>
      </w:r>
      <w:proofErr w:type="gramStart"/>
      <w:r w:rsidRPr="00A812D0">
        <w:t>this reveals</w:t>
      </w:r>
      <w:proofErr w:type="gramEnd"/>
      <w:r w:rsidRPr="00A812D0">
        <w:t xml:space="preserve"> about contemporary society and its relationship to beer.</w:t>
      </w:r>
    </w:p>
    <w:p w14:paraId="16327D1B" w14:textId="77777777" w:rsidR="00A812D0" w:rsidRPr="00A812D0" w:rsidRDefault="00A812D0" w:rsidP="00A812D0">
      <w:r w:rsidRPr="00A812D0">
        <w:t>Pick a writing style (MLA or APA) and be consistent in use.</w:t>
      </w:r>
    </w:p>
    <w:p w14:paraId="3A87CC5A" w14:textId="77777777" w:rsidR="00C33B7B" w:rsidRDefault="00C33B7B">
      <w:bookmarkStart w:id="0" w:name="_GoBack"/>
      <w:bookmarkEnd w:id="0"/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116B57"/>
    <w:multiLevelType w:val="multilevel"/>
    <w:tmpl w:val="4954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1NDS3NDK1NDWyMDBX0lEKTi0uzszPAykwrAUAh8VysiwAAAA="/>
  </w:docVars>
  <w:rsids>
    <w:rsidRoot w:val="00A812D0"/>
    <w:rsid w:val="00A812D0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F558C"/>
  <w15:chartTrackingRefBased/>
  <w15:docId w15:val="{897AB37B-7FFB-4CB5-BA3D-7274D428F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3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2019-06-08T23:56:00Z</dcterms:created>
  <dcterms:modified xsi:type="dcterms:W3CDTF">2019-06-08T23:57:00Z</dcterms:modified>
</cp:coreProperties>
</file>